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CD0734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CD0734">
              <w:t>4-74</w:t>
            </w:r>
            <w:r w:rsidR="00157940">
              <w:t xml:space="preserve">                       </w:t>
            </w:r>
            <w:r>
              <w:t xml:space="preserve">от </w:t>
            </w:r>
            <w:r w:rsidR="00CD0734">
              <w:t>2</w:t>
            </w:r>
            <w:r w:rsidR="00AD5C81">
              <w:t xml:space="preserve">7 </w:t>
            </w:r>
            <w:r w:rsidR="00CD0734">
              <w:t>апреля</w:t>
            </w:r>
            <w:r w:rsidR="00157940">
              <w:t xml:space="preserve"> </w:t>
            </w:r>
            <w:r>
              <w:t>20</w:t>
            </w:r>
            <w:r w:rsidR="00CD0734">
              <w:t>20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CD0734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CD0734">
              <w:t>1 квартал</w:t>
            </w:r>
            <w:r>
              <w:t xml:space="preserve"> 20</w:t>
            </w:r>
            <w:r w:rsidR="00CD0734">
              <w:t>20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CD0734">
        <w:rPr>
          <w:b/>
          <w:bCs/>
        </w:rPr>
        <w:t>1 квартал</w:t>
      </w:r>
      <w:r w:rsidR="00071FDB">
        <w:rPr>
          <w:b/>
          <w:bCs/>
        </w:rPr>
        <w:t xml:space="preserve"> 20</w:t>
      </w:r>
      <w:r w:rsidR="00CD0734">
        <w:rPr>
          <w:b/>
          <w:bCs/>
        </w:rPr>
        <w:t>20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CD073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CD073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CD0734">
              <w:rPr>
                <w:b/>
                <w:bCs/>
                <w:sz w:val="20"/>
                <w:szCs w:val="20"/>
              </w:rPr>
              <w:t>04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CD0734">
            <w:r>
              <w:t xml:space="preserve">     </w:t>
            </w:r>
            <w:r w:rsidR="00CD0734">
              <w:t>353,8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CD0734">
            <w:r>
              <w:t xml:space="preserve">   </w:t>
            </w:r>
            <w:r w:rsidR="00CD0734">
              <w:t xml:space="preserve">  353,8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2459AE" w:rsidP="00CD0734">
            <w:pPr>
              <w:jc w:val="center"/>
            </w:pPr>
            <w:r>
              <w:t>17</w:t>
            </w:r>
            <w:r w:rsidR="00CD0734">
              <w:t>02,8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CD0734" w:rsidP="00826181">
            <w:pPr>
              <w:jc w:val="center"/>
            </w:pPr>
            <w:r>
              <w:t>560,7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C5795" w:rsidP="00FC5795">
            <w:pPr>
              <w:jc w:val="center"/>
            </w:pPr>
            <w:r>
              <w:t>32,9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34" w:rsidRPr="006119D6" w:rsidRDefault="00CD0734" w:rsidP="002459AE">
            <w:pPr>
              <w:jc w:val="center"/>
            </w:pPr>
            <w: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CD0734" w:rsidP="00CD0734">
            <w:pPr>
              <w:jc w:val="center"/>
            </w:pPr>
            <w:r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CD07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D0734">
              <w:rPr>
                <w:b/>
                <w:bCs/>
              </w:rPr>
              <w:t>856,6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C5795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914,5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C5795" w:rsidP="00FC57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bookmarkStart w:id="0" w:name="_GoBack"/>
            <w:bookmarkEnd w:id="0"/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57940"/>
    <w:rsid w:val="002459AE"/>
    <w:rsid w:val="002711C9"/>
    <w:rsid w:val="00290135"/>
    <w:rsid w:val="00314B83"/>
    <w:rsid w:val="00324C6A"/>
    <w:rsid w:val="003A5552"/>
    <w:rsid w:val="00484D85"/>
    <w:rsid w:val="004A1F01"/>
    <w:rsid w:val="00521C29"/>
    <w:rsid w:val="00545E1A"/>
    <w:rsid w:val="006119D6"/>
    <w:rsid w:val="006D61ED"/>
    <w:rsid w:val="008005BA"/>
    <w:rsid w:val="00826181"/>
    <w:rsid w:val="008A6F39"/>
    <w:rsid w:val="008C082F"/>
    <w:rsid w:val="00AD5C81"/>
    <w:rsid w:val="00B752B3"/>
    <w:rsid w:val="00CC5428"/>
    <w:rsid w:val="00CD0734"/>
    <w:rsid w:val="00D71AE2"/>
    <w:rsid w:val="00E34395"/>
    <w:rsid w:val="00E938D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39</cp:revision>
  <cp:lastPrinted>2020-05-06T05:53:00Z</cp:lastPrinted>
  <dcterms:created xsi:type="dcterms:W3CDTF">2016-11-09T14:51:00Z</dcterms:created>
  <dcterms:modified xsi:type="dcterms:W3CDTF">2020-05-06T05:56:00Z</dcterms:modified>
</cp:coreProperties>
</file>